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8"/>
      </w:tblGrid>
      <w:tr w:rsidR="0022141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5D11C7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Pr="005D11C7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5D11C7">
              <w:rPr>
                <w:rFonts w:eastAsia="Times New Roman" w:cs="Times New Roman"/>
                <w:sz w:val="22"/>
                <w:lang w:eastAsia="ru-RU"/>
              </w:rPr>
              <w:t xml:space="preserve">         </w:t>
            </w:r>
          </w:p>
          <w:p w:rsidR="00221410" w:rsidRPr="005D11C7" w:rsidRDefault="00E06292" w:rsidP="005D11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>Руководител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ю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 xml:space="preserve"> предприяти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я</w:t>
            </w:r>
            <w:bookmarkStart w:id="0" w:name="_GoBack"/>
            <w:bookmarkEnd w:id="0"/>
          </w:p>
        </w:tc>
      </w:tr>
      <w:tr w:rsidR="00A155F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E0629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646E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91C02" w:rsidRPr="005D11C7" w:rsidRDefault="00221410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D11C7">
        <w:rPr>
          <w:rFonts w:eastAsia="Times New Roman" w:cs="Times New Roman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ЖКХ организует занятия 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5D11C7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МАЕ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20</w:t>
      </w:r>
      <w:r w:rsidR="00ED46E2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="000613E5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p w:rsidR="00304317" w:rsidRPr="005D11C7" w:rsidRDefault="00304317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6149"/>
        <w:gridCol w:w="1559"/>
        <w:gridCol w:w="1531"/>
      </w:tblGrid>
      <w:tr w:rsidR="00221410" w:rsidRPr="005D11C7" w:rsidTr="00E018C9">
        <w:tc>
          <w:tcPr>
            <w:tcW w:w="543" w:type="dxa"/>
            <w:shd w:val="clear" w:color="auto" w:fill="auto"/>
          </w:tcPr>
          <w:p w:rsidR="00221410" w:rsidRPr="005D11C7" w:rsidRDefault="00E66909" w:rsidP="0049710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5D11C7" w:rsidRDefault="00E66909" w:rsidP="0049710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5D11C7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теор</w:t>
            </w:r>
            <w:r w:rsidR="00470148" w:rsidRPr="005D11C7">
              <w:rPr>
                <w:rFonts w:eastAsia="Times New Roman" w:cs="Times New Roman"/>
                <w:b/>
                <w:sz w:val="22"/>
                <w:lang w:eastAsia="ru-RU"/>
              </w:rPr>
              <w:t>етическ.обуч</w:t>
            </w:r>
            <w:proofErr w:type="spellEnd"/>
          </w:p>
        </w:tc>
        <w:tc>
          <w:tcPr>
            <w:tcW w:w="1531" w:type="dxa"/>
          </w:tcPr>
          <w:p w:rsidR="00221410" w:rsidRPr="005D11C7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практ</w:t>
            </w:r>
            <w:proofErr w:type="spellEnd"/>
            <w:r w:rsidR="00470148"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 обучения</w:t>
            </w:r>
          </w:p>
        </w:tc>
      </w:tr>
      <w:tr w:rsidR="006C1FB1" w:rsidRPr="005D11C7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5D11C7" w:rsidRDefault="006C1FB1" w:rsidP="006C1FB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5D11C7" w:rsidTr="00E018C9">
        <w:tc>
          <w:tcPr>
            <w:tcW w:w="543" w:type="dxa"/>
            <w:shd w:val="clear" w:color="auto" w:fill="auto"/>
          </w:tcPr>
          <w:p w:rsidR="002460CE" w:rsidRPr="005D11C7" w:rsidRDefault="002460CE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2460CE" w:rsidRPr="005D11C7" w:rsidRDefault="000D1180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Машинист насосных установок</w:t>
            </w:r>
          </w:p>
        </w:tc>
        <w:tc>
          <w:tcPr>
            <w:tcW w:w="1559" w:type="dxa"/>
            <w:shd w:val="clear" w:color="auto" w:fill="auto"/>
          </w:tcPr>
          <w:p w:rsidR="002460CE" w:rsidRPr="005D11C7" w:rsidRDefault="00726024" w:rsidP="00F6285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23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E348DF" w:rsidRPr="005D11C7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F62855" w:rsidRPr="005D11C7">
              <w:rPr>
                <w:rFonts w:eastAsia="Times New Roman" w:cs="Times New Roman"/>
                <w:sz w:val="22"/>
                <w:lang w:eastAsia="ru-RU"/>
              </w:rPr>
              <w:t>06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F62855"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5D11C7" w:rsidRDefault="00F62855" w:rsidP="00943FE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07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– </w:t>
            </w:r>
            <w:r w:rsidR="00943FE0" w:rsidRPr="005D11C7">
              <w:rPr>
                <w:rFonts w:eastAsia="Times New Roman" w:cs="Times New Roman"/>
                <w:sz w:val="22"/>
                <w:lang w:eastAsia="ru-RU"/>
              </w:rPr>
              <w:t>07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943FE0" w:rsidRPr="005D11C7"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2460CE" w:rsidRPr="005D11C7" w:rsidTr="00E018C9">
        <w:tc>
          <w:tcPr>
            <w:tcW w:w="543" w:type="dxa"/>
            <w:shd w:val="clear" w:color="auto" w:fill="auto"/>
          </w:tcPr>
          <w:p w:rsidR="002460CE" w:rsidRPr="005D11C7" w:rsidRDefault="002460CE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2460CE" w:rsidRPr="005D11C7" w:rsidRDefault="00E348DF" w:rsidP="005D11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Лифтер</w:t>
            </w:r>
            <w:r w:rsidR="005D11C7" w:rsidRPr="005D11C7">
              <w:rPr>
                <w:rFonts w:eastAsia="Times New Roman" w:cs="Times New Roman"/>
                <w:sz w:val="22"/>
                <w:lang w:eastAsia="ru-RU"/>
              </w:rPr>
              <w:t xml:space="preserve">; оператор пульта управления оборудованием жилых и общественных зданий </w:t>
            </w:r>
          </w:p>
        </w:tc>
        <w:tc>
          <w:tcPr>
            <w:tcW w:w="1559" w:type="dxa"/>
            <w:shd w:val="clear" w:color="auto" w:fill="auto"/>
          </w:tcPr>
          <w:p w:rsidR="002460CE" w:rsidRPr="005D11C7" w:rsidRDefault="002460CE" w:rsidP="00E348D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348DF"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E348DF" w:rsidRPr="005D11C7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142920" w:rsidRPr="005D11C7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E348DF" w:rsidRPr="005D11C7"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E348DF" w:rsidRPr="005D11C7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5D11C7" w:rsidRDefault="006740C2" w:rsidP="007260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30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 – 1</w:t>
            </w:r>
            <w:r w:rsidR="00726024" w:rsidRPr="005D11C7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726024"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2460CE" w:rsidRPr="005D11C7" w:rsidTr="00E018C9">
        <w:tc>
          <w:tcPr>
            <w:tcW w:w="543" w:type="dxa"/>
            <w:shd w:val="clear" w:color="auto" w:fill="auto"/>
          </w:tcPr>
          <w:p w:rsidR="002460CE" w:rsidRPr="005D11C7" w:rsidRDefault="002460CE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2460CE" w:rsidRPr="005D11C7" w:rsidRDefault="006740C2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Аппаратчики химводоочистки</w:t>
            </w:r>
          </w:p>
        </w:tc>
        <w:tc>
          <w:tcPr>
            <w:tcW w:w="1559" w:type="dxa"/>
            <w:shd w:val="clear" w:color="auto" w:fill="auto"/>
          </w:tcPr>
          <w:p w:rsidR="002460CE" w:rsidRPr="005D11C7" w:rsidRDefault="007335CE" w:rsidP="00943FE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943FE0"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943FE0" w:rsidRPr="005D11C7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943FE0" w:rsidRPr="005D11C7">
              <w:rPr>
                <w:rFonts w:eastAsia="Times New Roman" w:cs="Times New Roman"/>
                <w:sz w:val="22"/>
                <w:lang w:eastAsia="ru-RU"/>
              </w:rPr>
              <w:t>27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943FE0" w:rsidRPr="005D11C7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5D11C7" w:rsidRDefault="00943FE0" w:rsidP="00943FE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0.0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– 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7335CE" w:rsidRPr="005D11C7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Операторы дистанционного пульта управления в водопроводно-канализационном хозяйстве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F62855" w:rsidP="00F6285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767EAD" w:rsidRPr="005D11C7">
              <w:rPr>
                <w:rFonts w:eastAsia="Times New Roman" w:cs="Times New Roman"/>
                <w:sz w:val="22"/>
                <w:lang w:eastAsia="ru-RU"/>
              </w:rPr>
              <w:t xml:space="preserve">2.05.2022 -  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19</w:t>
            </w:r>
            <w:r w:rsidR="00767EAD" w:rsidRPr="005D11C7">
              <w:rPr>
                <w:rFonts w:eastAsia="Times New Roman" w:cs="Times New Roman"/>
                <w:sz w:val="22"/>
                <w:lang w:eastAsia="ru-RU"/>
              </w:rPr>
              <w:t>.05.2022</w:t>
            </w:r>
          </w:p>
        </w:tc>
        <w:tc>
          <w:tcPr>
            <w:tcW w:w="1531" w:type="dxa"/>
          </w:tcPr>
          <w:p w:rsidR="00767EAD" w:rsidRPr="005D11C7" w:rsidRDefault="00767EAD" w:rsidP="00F6285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F62855" w:rsidRPr="005D11C7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.05.2022 – </w:t>
            </w:r>
            <w:r w:rsidR="00F62855" w:rsidRPr="005D11C7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3.06.2022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Сортировщики вторичного сырья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04.05.2022 -  11.05.2022</w:t>
            </w:r>
          </w:p>
        </w:tc>
        <w:tc>
          <w:tcPr>
            <w:tcW w:w="1531" w:type="dxa"/>
          </w:tcPr>
          <w:p w:rsidR="00767EAD" w:rsidRPr="005D11C7" w:rsidRDefault="00767EAD" w:rsidP="00F6285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12.05.2022 – </w:t>
            </w:r>
            <w:r w:rsidR="00F62855" w:rsidRPr="005D11C7">
              <w:rPr>
                <w:rFonts w:eastAsia="Times New Roman" w:cs="Times New Roman"/>
                <w:sz w:val="22"/>
                <w:lang w:eastAsia="ru-RU"/>
              </w:rPr>
              <w:t>19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F62855" w:rsidRPr="005D11C7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767EAD" w:rsidRPr="005D11C7" w:rsidTr="00DA0A38">
        <w:tc>
          <w:tcPr>
            <w:tcW w:w="9782" w:type="dxa"/>
            <w:gridSpan w:val="4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рабочих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31" w:type="dxa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67EAD" w:rsidRPr="005D11C7" w:rsidTr="00DD569D">
        <w:tc>
          <w:tcPr>
            <w:tcW w:w="9782" w:type="dxa"/>
            <w:gridSpan w:val="4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рабочих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5D11C7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767EAD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2A1A4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ОК по изучению безопасных методов </w:t>
            </w:r>
            <w:r w:rsidR="002A1A45">
              <w:rPr>
                <w:rFonts w:eastAsia="Times New Roman" w:cs="Times New Roman"/>
                <w:sz w:val="22"/>
                <w:lang w:eastAsia="ru-RU"/>
              </w:rPr>
              <w:t>при эксплуатации и обслуживания установок, использующих природный и сжиженный газы для газопламенной обработки металлов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11.05.2022 -  14.05.2022</w:t>
            </w:r>
          </w:p>
        </w:tc>
        <w:tc>
          <w:tcPr>
            <w:tcW w:w="1531" w:type="dxa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5D11C7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767EAD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ОК по изучению безопасных методов работы при эксплуатации стерилизаторов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10.05.2022 -  14.05.2022</w:t>
            </w:r>
          </w:p>
        </w:tc>
        <w:tc>
          <w:tcPr>
            <w:tcW w:w="1531" w:type="dxa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67EAD" w:rsidRPr="005D11C7" w:rsidTr="008A0764">
        <w:tc>
          <w:tcPr>
            <w:tcW w:w="9782" w:type="dxa"/>
            <w:gridSpan w:val="4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5D11C7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767EAD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Повышение квалификации лиц, ответственных за тепловое хозяйство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11.05.2022 -  14.05.2022</w:t>
            </w:r>
          </w:p>
        </w:tc>
        <w:tc>
          <w:tcPr>
            <w:tcW w:w="1531" w:type="dxa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5D11C7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767EAD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Повышение квалификации лиц, ответственных за техническое состояние стерилизаторов и лиц, ответственных за безопасную эксплуатацию стерилизаторов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10.05.2022 -  14.05.2022</w:t>
            </w:r>
          </w:p>
        </w:tc>
        <w:tc>
          <w:tcPr>
            <w:tcW w:w="1531" w:type="dxa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5D11C7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767EAD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Повышение квалификации специалистов, ответственных за исправное состояние и безопасную эксплуатацию паровых и водогрейных котлов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16.05.2022 -  25.05.2022</w:t>
            </w:r>
          </w:p>
        </w:tc>
        <w:tc>
          <w:tcPr>
            <w:tcW w:w="1531" w:type="dxa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767EAD" w:rsidP="005D11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5D11C7"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работников кадровых служб организаций и предприятий жилищно-коммунального хозяйства 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16.05.2022 -  20.05.2022</w:t>
            </w:r>
          </w:p>
        </w:tc>
        <w:tc>
          <w:tcPr>
            <w:tcW w:w="1531" w:type="dxa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767EAD" w:rsidP="005D11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5D11C7" w:rsidRPr="005D11C7"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специалистов, ответственных за производство земляных работ 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04.05.2022 -  10.05.2022</w:t>
            </w:r>
          </w:p>
        </w:tc>
        <w:tc>
          <w:tcPr>
            <w:tcW w:w="1531" w:type="dxa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67EAD" w:rsidRPr="005D11C7" w:rsidTr="008A0764">
        <w:tc>
          <w:tcPr>
            <w:tcW w:w="9782" w:type="dxa"/>
            <w:gridSpan w:val="4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руководителей и специалистов</w:t>
            </w:r>
          </w:p>
        </w:tc>
      </w:tr>
      <w:tr w:rsidR="00767EAD" w:rsidRPr="005D11C7" w:rsidTr="00E018C9">
        <w:tc>
          <w:tcPr>
            <w:tcW w:w="543" w:type="dxa"/>
            <w:shd w:val="clear" w:color="auto" w:fill="auto"/>
          </w:tcPr>
          <w:p w:rsidR="00767EAD" w:rsidRPr="005D11C7" w:rsidRDefault="00767EAD" w:rsidP="005D11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5D11C7" w:rsidRPr="005D11C7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23.05.2022 -  26.05.2022</w:t>
            </w:r>
          </w:p>
        </w:tc>
        <w:tc>
          <w:tcPr>
            <w:tcW w:w="1531" w:type="dxa"/>
          </w:tcPr>
          <w:p w:rsidR="00767EAD" w:rsidRPr="005D11C7" w:rsidRDefault="00767EAD" w:rsidP="00767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D16171" w:rsidRPr="005D11C7" w:rsidRDefault="00D16171" w:rsidP="00D16171">
      <w:pPr>
        <w:ind w:left="-851" w:firstLine="851"/>
        <w:jc w:val="both"/>
        <w:rPr>
          <w:rFonts w:eastAsia="Times New Roman" w:cs="Times New Roman"/>
          <w:b/>
          <w:sz w:val="22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О необходимости обучения по данным программам просим сообщить по телефонам: (0152) 62 54 46; </w:t>
      </w:r>
      <w:r w:rsidR="000A0CC9" w:rsidRPr="005D11C7">
        <w:rPr>
          <w:rFonts w:eastAsia="Times New Roman" w:cs="Times New Roman"/>
          <w:b/>
          <w:sz w:val="22"/>
          <w:lang w:eastAsia="ru-RU"/>
        </w:rPr>
        <w:t xml:space="preserve">62 54 47, </w:t>
      </w:r>
      <w:r w:rsidRPr="005D11C7">
        <w:rPr>
          <w:rFonts w:eastAsia="Times New Roman" w:cs="Times New Roman"/>
          <w:b/>
          <w:sz w:val="22"/>
          <w:lang w:eastAsia="ru-RU"/>
        </w:rPr>
        <w:t>62 54 48, факс</w:t>
      </w:r>
      <w:r w:rsidR="000A0CC9" w:rsidRPr="005D11C7">
        <w:rPr>
          <w:rFonts w:eastAsia="Times New Roman" w:cs="Times New Roman"/>
          <w:b/>
          <w:sz w:val="22"/>
          <w:lang w:eastAsia="ru-RU"/>
        </w:rPr>
        <w:t>ы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</w:t>
      </w:r>
      <w:r w:rsidR="000A0CC9" w:rsidRPr="005D11C7">
        <w:rPr>
          <w:rFonts w:eastAsia="Times New Roman" w:cs="Times New Roman"/>
          <w:b/>
          <w:sz w:val="22"/>
          <w:lang w:eastAsia="ru-RU"/>
        </w:rPr>
        <w:t xml:space="preserve">62 54 48, </w:t>
      </w:r>
      <w:r w:rsidRPr="005D11C7">
        <w:rPr>
          <w:rFonts w:eastAsia="Times New Roman" w:cs="Times New Roman"/>
          <w:b/>
          <w:sz w:val="22"/>
          <w:lang w:eastAsia="ru-RU"/>
        </w:rPr>
        <w:t>62 54 4</w:t>
      </w:r>
      <w:r w:rsidR="00404868" w:rsidRPr="005D11C7">
        <w:rPr>
          <w:rFonts w:eastAsia="Times New Roman" w:cs="Times New Roman"/>
          <w:b/>
          <w:sz w:val="22"/>
          <w:lang w:eastAsia="ru-RU"/>
        </w:rPr>
        <w:t>9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или по  </w:t>
      </w:r>
      <w:proofErr w:type="spellStart"/>
      <w:r w:rsidRPr="005D11C7">
        <w:rPr>
          <w:rFonts w:eastAsia="Times New Roman" w:cs="Times New Roman"/>
          <w:b/>
          <w:sz w:val="22"/>
          <w:lang w:eastAsia="ru-RU"/>
        </w:rPr>
        <w:t>эл</w:t>
      </w:r>
      <w:proofErr w:type="gramStart"/>
      <w:r w:rsidRPr="005D11C7">
        <w:rPr>
          <w:rFonts w:eastAsia="Times New Roman" w:cs="Times New Roman"/>
          <w:b/>
          <w:sz w:val="22"/>
          <w:lang w:eastAsia="ru-RU"/>
        </w:rPr>
        <w:t>.п</w:t>
      </w:r>
      <w:proofErr w:type="gramEnd"/>
      <w:r w:rsidRPr="005D11C7">
        <w:rPr>
          <w:rFonts w:eastAsia="Times New Roman" w:cs="Times New Roman"/>
          <w:b/>
          <w:sz w:val="22"/>
          <w:lang w:eastAsia="ru-RU"/>
        </w:rPr>
        <w:t>очт</w:t>
      </w:r>
      <w:r w:rsidR="0094358C" w:rsidRPr="005D11C7">
        <w:rPr>
          <w:rFonts w:eastAsia="Times New Roman" w:cs="Times New Roman"/>
          <w:b/>
          <w:sz w:val="22"/>
          <w:lang w:eastAsia="ru-RU"/>
        </w:rPr>
        <w:t>ам</w:t>
      </w:r>
      <w:proofErr w:type="spellEnd"/>
      <w:r w:rsidR="0094358C" w:rsidRPr="005D11C7">
        <w:rPr>
          <w:rFonts w:eastAsia="Times New Roman" w:cs="Times New Roman"/>
          <w:b/>
          <w:sz w:val="22"/>
          <w:lang w:eastAsia="ru-RU"/>
        </w:rPr>
        <w:t>: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</w:t>
      </w:r>
      <w:hyperlink r:id="rId4" w:history="1"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groducgkh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@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mail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.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grodno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.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by</w:t>
        </w:r>
      </w:hyperlink>
      <w:r w:rsidR="0094358C" w:rsidRPr="005D11C7">
        <w:rPr>
          <w:rStyle w:val="a5"/>
          <w:rFonts w:eastAsia="Times New Roman" w:cs="Times New Roman"/>
          <w:b/>
          <w:color w:val="auto"/>
          <w:sz w:val="22"/>
          <w:lang w:eastAsia="ru-RU"/>
        </w:rPr>
        <w:t xml:space="preserve">, </w:t>
      </w:r>
      <w:hyperlink r:id="rId5" w:history="1">
        <w:r w:rsidR="0094358C" w:rsidRPr="005D11C7">
          <w:rPr>
            <w:rStyle w:val="a5"/>
            <w:rFonts w:eastAsia="Times New Roman" w:cs="Times New Roman"/>
            <w:b/>
            <w:sz w:val="22"/>
            <w:lang w:val="en-US" w:eastAsia="ru-RU"/>
          </w:rPr>
          <w:t>groducgkh</w:t>
        </w:r>
        <w:r w:rsidR="0094358C" w:rsidRPr="005D11C7">
          <w:rPr>
            <w:rStyle w:val="a5"/>
            <w:rFonts w:eastAsia="Times New Roman" w:cs="Times New Roman"/>
            <w:b/>
            <w:sz w:val="22"/>
            <w:lang w:eastAsia="ru-RU"/>
          </w:rPr>
          <w:t>@</w:t>
        </w:r>
        <w:r w:rsidR="0094358C" w:rsidRPr="005D11C7">
          <w:rPr>
            <w:rStyle w:val="a5"/>
            <w:rFonts w:eastAsia="Times New Roman" w:cs="Times New Roman"/>
            <w:b/>
            <w:sz w:val="22"/>
            <w:lang w:val="en-US" w:eastAsia="ru-RU"/>
          </w:rPr>
          <w:t>yandex</w:t>
        </w:r>
        <w:r w:rsidR="0094358C" w:rsidRPr="005D11C7">
          <w:rPr>
            <w:rStyle w:val="a5"/>
            <w:rFonts w:eastAsia="Times New Roman" w:cs="Times New Roman"/>
            <w:b/>
            <w:sz w:val="22"/>
            <w:lang w:eastAsia="ru-RU"/>
          </w:rPr>
          <w:t>.</w:t>
        </w:r>
        <w:r w:rsidR="0094358C" w:rsidRPr="005D11C7">
          <w:rPr>
            <w:rStyle w:val="a5"/>
            <w:rFonts w:eastAsia="Times New Roman" w:cs="Times New Roman"/>
            <w:b/>
            <w:sz w:val="22"/>
            <w:lang w:val="en-US" w:eastAsia="ru-RU"/>
          </w:rPr>
          <w:t>by</w:t>
        </w:r>
      </w:hyperlink>
      <w:r w:rsidR="0094358C" w:rsidRPr="005D11C7">
        <w:rPr>
          <w:rFonts w:eastAsia="Times New Roman" w:cs="Times New Roman"/>
          <w:b/>
          <w:sz w:val="22"/>
          <w:lang w:eastAsia="ru-RU"/>
        </w:rPr>
        <w:t>.</w:t>
      </w:r>
    </w:p>
    <w:p w:rsidR="00D16171" w:rsidRPr="005D11C7" w:rsidRDefault="00D16171" w:rsidP="00D16171">
      <w:pPr>
        <w:ind w:left="-851" w:firstLine="851"/>
        <w:jc w:val="both"/>
        <w:rPr>
          <w:rFonts w:eastAsia="Times New Roman" w:cs="Times New Roman"/>
          <w:color w:val="FF0000"/>
          <w:sz w:val="22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5D11C7">
        <w:rPr>
          <w:rFonts w:eastAsia="Times New Roman" w:cs="Times New Roman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color w:val="FF0000"/>
          <w:sz w:val="22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5D11C7" w:rsidRDefault="002035FB" w:rsidP="00A43337">
      <w:pPr>
        <w:rPr>
          <w:rFonts w:eastAsia="Times New Roman" w:cs="Times New Roman"/>
          <w:b/>
          <w:color w:val="FF0000"/>
          <w:sz w:val="22"/>
          <w:lang w:eastAsia="ru-RU"/>
        </w:rPr>
      </w:pPr>
      <w:r w:rsidRPr="005D11C7">
        <w:rPr>
          <w:rFonts w:eastAsia="Times New Roman" w:cs="Times New Roman"/>
          <w:b/>
          <w:color w:val="FF0000"/>
          <w:sz w:val="22"/>
          <w:lang w:eastAsia="ru-RU"/>
        </w:rPr>
        <w:t xml:space="preserve">НАШ АДРЕС: </w:t>
      </w:r>
      <w:r w:rsidR="000A0CC9" w:rsidRPr="005D11C7">
        <w:rPr>
          <w:rFonts w:eastAsia="Times New Roman" w:cs="Times New Roman"/>
          <w:b/>
          <w:color w:val="FF0000"/>
          <w:sz w:val="22"/>
          <w:lang w:eastAsia="ru-RU"/>
        </w:rPr>
        <w:t xml:space="preserve">230009, </w:t>
      </w:r>
      <w:r w:rsidRPr="005D11C7">
        <w:rPr>
          <w:rFonts w:eastAsia="Times New Roman" w:cs="Times New Roman"/>
          <w:b/>
          <w:color w:val="FF0000"/>
          <w:sz w:val="22"/>
          <w:lang w:eastAsia="ru-RU"/>
        </w:rPr>
        <w:t>г.Гродно, ул.Врублевского, д.1/1, этаж 4.</w:t>
      </w:r>
    </w:p>
    <w:p w:rsidR="00E06292" w:rsidRPr="005D11C7" w:rsidRDefault="00E06292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94358C" w:rsidRPr="005D11C7" w:rsidRDefault="0094358C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F65EF5" w:rsidRPr="005D11C7" w:rsidRDefault="00A4333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5D11C7">
        <w:rPr>
          <w:rFonts w:eastAsia="Times New Roman" w:cs="Times New Roman"/>
          <w:sz w:val="22"/>
          <w:lang w:eastAsia="ru-RU"/>
        </w:rPr>
        <w:t>Директор учреждения</w:t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proofErr w:type="spellStart"/>
      <w:r w:rsidRPr="005D11C7">
        <w:rPr>
          <w:rFonts w:eastAsia="Times New Roman" w:cs="Times New Roman"/>
          <w:sz w:val="22"/>
          <w:lang w:eastAsia="ru-RU"/>
        </w:rPr>
        <w:t>А.В.Есипок</w:t>
      </w:r>
      <w:proofErr w:type="spellEnd"/>
    </w:p>
    <w:p w:rsidR="00304317" w:rsidRPr="005D11C7" w:rsidRDefault="0030431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F65EF5" w:rsidRPr="005D11C7" w:rsidRDefault="00F65EF5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5D11C7">
        <w:rPr>
          <w:rFonts w:eastAsia="Times New Roman" w:cs="Times New Roman"/>
          <w:sz w:val="22"/>
          <w:lang w:eastAsia="ru-RU"/>
        </w:rPr>
        <w:t xml:space="preserve">Кубрак (0152) 62 54 46 </w:t>
      </w:r>
    </w:p>
    <w:sectPr w:rsidR="00F65EF5" w:rsidRPr="005D11C7" w:rsidSect="006E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D1180"/>
    <w:rsid w:val="000E5921"/>
    <w:rsid w:val="000F4000"/>
    <w:rsid w:val="000F62FF"/>
    <w:rsid w:val="00142920"/>
    <w:rsid w:val="00143CE8"/>
    <w:rsid w:val="00145FA2"/>
    <w:rsid w:val="001548C9"/>
    <w:rsid w:val="00170CE5"/>
    <w:rsid w:val="00191C02"/>
    <w:rsid w:val="00193AD6"/>
    <w:rsid w:val="001A3C44"/>
    <w:rsid w:val="001B305D"/>
    <w:rsid w:val="001B6995"/>
    <w:rsid w:val="001F38DD"/>
    <w:rsid w:val="001F436D"/>
    <w:rsid w:val="002035FB"/>
    <w:rsid w:val="00205D75"/>
    <w:rsid w:val="002069BD"/>
    <w:rsid w:val="00221410"/>
    <w:rsid w:val="002266A4"/>
    <w:rsid w:val="00234B05"/>
    <w:rsid w:val="002460CE"/>
    <w:rsid w:val="00254DBC"/>
    <w:rsid w:val="00257184"/>
    <w:rsid w:val="00290D35"/>
    <w:rsid w:val="002A1A45"/>
    <w:rsid w:val="002A2A0C"/>
    <w:rsid w:val="002D2E28"/>
    <w:rsid w:val="002D6B19"/>
    <w:rsid w:val="002F4E69"/>
    <w:rsid w:val="002F4F89"/>
    <w:rsid w:val="00304317"/>
    <w:rsid w:val="003170E2"/>
    <w:rsid w:val="00321BD8"/>
    <w:rsid w:val="00330648"/>
    <w:rsid w:val="00354547"/>
    <w:rsid w:val="003744CA"/>
    <w:rsid w:val="0038025A"/>
    <w:rsid w:val="00385AAF"/>
    <w:rsid w:val="0039069C"/>
    <w:rsid w:val="00390C9A"/>
    <w:rsid w:val="003E57BB"/>
    <w:rsid w:val="00404868"/>
    <w:rsid w:val="004172F7"/>
    <w:rsid w:val="004371E5"/>
    <w:rsid w:val="004413E8"/>
    <w:rsid w:val="00470148"/>
    <w:rsid w:val="00475F3C"/>
    <w:rsid w:val="00477D24"/>
    <w:rsid w:val="0049710B"/>
    <w:rsid w:val="004C3755"/>
    <w:rsid w:val="004D55FE"/>
    <w:rsid w:val="004F7B57"/>
    <w:rsid w:val="0052485C"/>
    <w:rsid w:val="0052749D"/>
    <w:rsid w:val="00537648"/>
    <w:rsid w:val="005604A3"/>
    <w:rsid w:val="00592231"/>
    <w:rsid w:val="005945CB"/>
    <w:rsid w:val="005A1592"/>
    <w:rsid w:val="005A558C"/>
    <w:rsid w:val="005C3FA0"/>
    <w:rsid w:val="005D11C7"/>
    <w:rsid w:val="005E3EC9"/>
    <w:rsid w:val="005F08BD"/>
    <w:rsid w:val="0061157E"/>
    <w:rsid w:val="00612965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6019"/>
    <w:rsid w:val="006A7AA6"/>
    <w:rsid w:val="006C1FB1"/>
    <w:rsid w:val="006E78C4"/>
    <w:rsid w:val="006F20E5"/>
    <w:rsid w:val="006F2E2C"/>
    <w:rsid w:val="00726024"/>
    <w:rsid w:val="00727DF4"/>
    <w:rsid w:val="00732B4C"/>
    <w:rsid w:val="007335CE"/>
    <w:rsid w:val="0073712A"/>
    <w:rsid w:val="00737F90"/>
    <w:rsid w:val="00742BC5"/>
    <w:rsid w:val="00756037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D7E69"/>
    <w:rsid w:val="007F55F7"/>
    <w:rsid w:val="00810CC7"/>
    <w:rsid w:val="00841395"/>
    <w:rsid w:val="008428C4"/>
    <w:rsid w:val="008740DD"/>
    <w:rsid w:val="00891EAC"/>
    <w:rsid w:val="008A1103"/>
    <w:rsid w:val="008A6CA2"/>
    <w:rsid w:val="008D3977"/>
    <w:rsid w:val="00912DEB"/>
    <w:rsid w:val="009166DE"/>
    <w:rsid w:val="0094358C"/>
    <w:rsid w:val="00943FE0"/>
    <w:rsid w:val="00956939"/>
    <w:rsid w:val="00980175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516B2"/>
    <w:rsid w:val="00A5661E"/>
    <w:rsid w:val="00A77401"/>
    <w:rsid w:val="00AB2476"/>
    <w:rsid w:val="00AC26AD"/>
    <w:rsid w:val="00B605BD"/>
    <w:rsid w:val="00B63630"/>
    <w:rsid w:val="00B66537"/>
    <w:rsid w:val="00B8491E"/>
    <w:rsid w:val="00BA3AB3"/>
    <w:rsid w:val="00BA6BA4"/>
    <w:rsid w:val="00BB01A3"/>
    <w:rsid w:val="00BC516B"/>
    <w:rsid w:val="00BD3338"/>
    <w:rsid w:val="00BD73F5"/>
    <w:rsid w:val="00BF7ADB"/>
    <w:rsid w:val="00C01CD0"/>
    <w:rsid w:val="00C5241A"/>
    <w:rsid w:val="00C526B6"/>
    <w:rsid w:val="00C555CE"/>
    <w:rsid w:val="00C633B7"/>
    <w:rsid w:val="00C72C9C"/>
    <w:rsid w:val="00CA5E86"/>
    <w:rsid w:val="00CA5EB5"/>
    <w:rsid w:val="00CB608C"/>
    <w:rsid w:val="00CC6259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6292"/>
    <w:rsid w:val="00E10AC0"/>
    <w:rsid w:val="00E230EE"/>
    <w:rsid w:val="00E27FA1"/>
    <w:rsid w:val="00E33639"/>
    <w:rsid w:val="00E33DF5"/>
    <w:rsid w:val="00E348DF"/>
    <w:rsid w:val="00E3599B"/>
    <w:rsid w:val="00E66909"/>
    <w:rsid w:val="00E70921"/>
    <w:rsid w:val="00EC4175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62855"/>
    <w:rsid w:val="00F65EF5"/>
    <w:rsid w:val="00F72079"/>
    <w:rsid w:val="00F856DA"/>
    <w:rsid w:val="00F97F92"/>
    <w:rsid w:val="00FA203A"/>
    <w:rsid w:val="00FA620F"/>
    <w:rsid w:val="00FC22E2"/>
    <w:rsid w:val="00FF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hyperlink" Target="mailto:groducgkh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2022-04-22T07:59:00Z</cp:lastPrinted>
  <dcterms:created xsi:type="dcterms:W3CDTF">2022-04-21T13:13:00Z</dcterms:created>
  <dcterms:modified xsi:type="dcterms:W3CDTF">2022-04-25T06:09:00Z</dcterms:modified>
</cp:coreProperties>
</file>